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89" w:rsidRPr="009D3989" w:rsidRDefault="009D3989" w:rsidP="009D3989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  <w:lang w:eastAsia="en-GB"/>
        </w:rPr>
      </w:pPr>
      <w:r w:rsidRPr="009D3989">
        <w:rPr>
          <w:rFonts w:ascii="Arial" w:eastAsia="Times New Roman" w:hAnsi="Arial" w:cs="Arial"/>
          <w:b/>
          <w:bCs/>
          <w:kern w:val="36"/>
          <w:sz w:val="23"/>
          <w:szCs w:val="23"/>
          <w:lang w:eastAsia="en-GB"/>
        </w:rPr>
        <w:t xml:space="preserve">Miracle </w:t>
      </w:r>
      <w:proofErr w:type="spellStart"/>
      <w:r w:rsidRPr="009D3989">
        <w:rPr>
          <w:rFonts w:ascii="Arial" w:eastAsia="Times New Roman" w:hAnsi="Arial" w:cs="Arial"/>
          <w:b/>
          <w:bCs/>
          <w:kern w:val="36"/>
          <w:sz w:val="23"/>
          <w:szCs w:val="23"/>
          <w:lang w:eastAsia="en-GB"/>
        </w:rPr>
        <w:t>Offord</w:t>
      </w:r>
      <w:proofErr w:type="spellEnd"/>
      <w:r w:rsidRPr="009D3989">
        <w:rPr>
          <w:rFonts w:ascii="Arial" w:eastAsia="Times New Roman" w:hAnsi="Arial" w:cs="Arial"/>
          <w:b/>
          <w:bCs/>
          <w:kern w:val="36"/>
          <w:sz w:val="23"/>
          <w:szCs w:val="23"/>
          <w:lang w:eastAsia="en-GB"/>
        </w:rPr>
        <w:t xml:space="preserve"> Cluny girl Molly, 10, walking again after stroke</w:t>
      </w:r>
    </w:p>
    <w:p w:rsidR="009D3989" w:rsidRPr="009D3989" w:rsidRDefault="009D3989" w:rsidP="009D3989">
      <w:pPr>
        <w:pBdr>
          <w:bottom w:val="single" w:sz="6" w:space="8" w:color="E8E8E8"/>
        </w:pBdr>
        <w:spacing w:after="150" w:line="24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9D3989">
        <w:rPr>
          <w:rFonts w:ascii="Arial" w:eastAsia="Times New Roman" w:hAnsi="Arial" w:cs="Arial"/>
          <w:sz w:val="18"/>
          <w:szCs w:val="18"/>
          <w:lang w:eastAsia="en-GB"/>
        </w:rPr>
        <w:t xml:space="preserve">Written </w:t>
      </w:r>
      <w:proofErr w:type="spellStart"/>
      <w:r w:rsidRPr="009D3989">
        <w:rPr>
          <w:rFonts w:ascii="Arial" w:eastAsia="Times New Roman" w:hAnsi="Arial" w:cs="Arial"/>
          <w:sz w:val="18"/>
          <w:szCs w:val="18"/>
          <w:lang w:eastAsia="en-GB"/>
        </w:rPr>
        <w:t>byEDWARD</w:t>
      </w:r>
      <w:proofErr w:type="spellEnd"/>
      <w:r w:rsidRPr="009D3989">
        <w:rPr>
          <w:rFonts w:ascii="Arial" w:eastAsia="Times New Roman" w:hAnsi="Arial" w:cs="Arial"/>
          <w:sz w:val="18"/>
          <w:szCs w:val="18"/>
          <w:lang w:eastAsia="en-GB"/>
        </w:rPr>
        <w:t xml:space="preserve"> CURWEN </w:t>
      </w:r>
    </w:p>
    <w:p w:rsidR="009D3989" w:rsidRPr="009D3989" w:rsidRDefault="00385E56" w:rsidP="009D3989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18"/>
          <w:szCs w:val="18"/>
          <w:lang w:eastAsia="en-GB"/>
        </w:rPr>
      </w:pPr>
      <w:r w:rsidRPr="009D3989">
        <w:rPr>
          <w:rFonts w:ascii="Arial" w:eastAsia="Times New Roman" w:hAnsi="Arial" w:cs="Arial"/>
          <w:noProof/>
          <w:color w:val="333333"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22ED12FD" wp14:editId="7BFE2715">
            <wp:simplePos x="0" y="0"/>
            <wp:positionH relativeFrom="page">
              <wp:posOffset>852170</wp:posOffset>
            </wp:positionH>
            <wp:positionV relativeFrom="paragraph">
              <wp:posOffset>264160</wp:posOffset>
            </wp:positionV>
            <wp:extent cx="2198370" cy="2931795"/>
            <wp:effectExtent l="0" t="0" r="0" b="1905"/>
            <wp:wrapTight wrapText="bothSides">
              <wp:wrapPolygon edited="0">
                <wp:start x="0" y="0"/>
                <wp:lineTo x="0" y="21474"/>
                <wp:lineTo x="21338" y="21474"/>
                <wp:lineTo x="21338" y="0"/>
                <wp:lineTo x="0" y="0"/>
              </wp:wrapPolygon>
            </wp:wrapTight>
            <wp:docPr id="1" name="Picture 1" descr="Molly Davies, 10, standing on her own two feet agai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ly Davies, 10, standing on her own two feet agai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989" w:rsidRPr="009D3989" w:rsidRDefault="009D3989" w:rsidP="009D3989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9D3989" w:rsidRPr="009D3989" w:rsidRDefault="009D3989" w:rsidP="009D3989">
      <w:pPr>
        <w:spacing w:after="15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9D3989">
        <w:rPr>
          <w:rFonts w:ascii="Arial" w:eastAsia="Times New Roman" w:hAnsi="Arial" w:cs="Arial"/>
          <w:b/>
          <w:sz w:val="18"/>
          <w:szCs w:val="18"/>
          <w:lang w:eastAsia="en-GB"/>
        </w:rPr>
        <w:t>Molly Davies, 10, standing on her own two feet again</w:t>
      </w:r>
    </w:p>
    <w:p w:rsidR="009D3989" w:rsidRPr="009D3989" w:rsidRDefault="009D3989" w:rsidP="009D3989">
      <w:pPr>
        <w:spacing w:after="75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9D3989" w:rsidRPr="009D3989" w:rsidRDefault="009D3989" w:rsidP="009D3989">
      <w:pPr>
        <w:spacing w:after="150" w:line="24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9D3989">
        <w:rPr>
          <w:rFonts w:ascii="Arial" w:eastAsia="Times New Roman" w:hAnsi="Arial" w:cs="Arial"/>
          <w:sz w:val="18"/>
          <w:szCs w:val="18"/>
          <w:lang w:eastAsia="en-GB"/>
        </w:rPr>
        <w:pict/>
      </w:r>
      <w:r w:rsidRPr="009D3989">
        <w:rPr>
          <w:rFonts w:ascii="Arial" w:eastAsia="Times New Roman" w:hAnsi="Arial" w:cs="Arial"/>
          <w:sz w:val="18"/>
          <w:szCs w:val="18"/>
          <w:lang w:eastAsia="en-GB"/>
        </w:rPr>
        <w:t>WHEN 10-year-old Molly Davies had a massive stroke in 2009, no-one was sure what the future would hold.</w:t>
      </w:r>
    </w:p>
    <w:p w:rsidR="009D3989" w:rsidRPr="009D3989" w:rsidRDefault="009D3989" w:rsidP="009D3989">
      <w:pPr>
        <w:spacing w:after="150" w:line="24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9D3989">
        <w:rPr>
          <w:rFonts w:ascii="Arial" w:eastAsia="Times New Roman" w:hAnsi="Arial" w:cs="Arial"/>
          <w:sz w:val="18"/>
          <w:szCs w:val="18"/>
          <w:lang w:eastAsia="en-GB"/>
        </w:rPr>
        <w:t>Unable to move, and forced to communicate with her parents by blinking, the outlook was bleak.</w:t>
      </w:r>
      <w:bookmarkStart w:id="0" w:name="_GoBack"/>
      <w:bookmarkEnd w:id="0"/>
    </w:p>
    <w:p w:rsidR="009D3989" w:rsidRPr="009D3989" w:rsidRDefault="009D3989" w:rsidP="009D3989">
      <w:pPr>
        <w:spacing w:after="150" w:line="24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9D3989">
        <w:rPr>
          <w:rFonts w:ascii="Arial" w:eastAsia="Times New Roman" w:hAnsi="Arial" w:cs="Arial"/>
          <w:sz w:val="18"/>
          <w:szCs w:val="18"/>
          <w:lang w:eastAsia="en-GB"/>
        </w:rPr>
        <w:t>But her triumphant recovery continues this weekend – as she aims to walk a half-mile for charity.</w:t>
      </w:r>
    </w:p>
    <w:p w:rsidR="009D3989" w:rsidRPr="009D3989" w:rsidRDefault="009D3989" w:rsidP="009D3989">
      <w:pPr>
        <w:spacing w:after="150" w:line="24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9D3989">
        <w:rPr>
          <w:rFonts w:ascii="Arial" w:eastAsia="Times New Roman" w:hAnsi="Arial" w:cs="Arial"/>
          <w:sz w:val="18"/>
          <w:szCs w:val="18"/>
          <w:lang w:eastAsia="en-GB"/>
        </w:rPr>
        <w:t xml:space="preserve">Her Mum Katie Davies, 41 of </w:t>
      </w:r>
      <w:proofErr w:type="spellStart"/>
      <w:r w:rsidRPr="009D3989">
        <w:rPr>
          <w:rFonts w:ascii="Arial" w:eastAsia="Times New Roman" w:hAnsi="Arial" w:cs="Arial"/>
          <w:sz w:val="18"/>
          <w:szCs w:val="18"/>
          <w:lang w:eastAsia="en-GB"/>
        </w:rPr>
        <w:t>Opeford</w:t>
      </w:r>
      <w:proofErr w:type="spellEnd"/>
      <w:r w:rsidRPr="009D3989">
        <w:rPr>
          <w:rFonts w:ascii="Arial" w:eastAsia="Times New Roman" w:hAnsi="Arial" w:cs="Arial"/>
          <w:sz w:val="18"/>
          <w:szCs w:val="18"/>
          <w:lang w:eastAsia="en-GB"/>
        </w:rPr>
        <w:t xml:space="preserve"> Close, </w:t>
      </w:r>
      <w:proofErr w:type="spellStart"/>
      <w:r w:rsidRPr="009D3989">
        <w:rPr>
          <w:rFonts w:ascii="Arial" w:eastAsia="Times New Roman" w:hAnsi="Arial" w:cs="Arial"/>
          <w:sz w:val="18"/>
          <w:szCs w:val="18"/>
          <w:lang w:eastAsia="en-GB"/>
        </w:rPr>
        <w:t>Offord</w:t>
      </w:r>
      <w:proofErr w:type="spellEnd"/>
      <w:r w:rsidRPr="009D3989">
        <w:rPr>
          <w:rFonts w:ascii="Arial" w:eastAsia="Times New Roman" w:hAnsi="Arial" w:cs="Arial"/>
          <w:sz w:val="18"/>
          <w:szCs w:val="18"/>
          <w:lang w:eastAsia="en-GB"/>
        </w:rPr>
        <w:t xml:space="preserve"> Cluny, explained what it meant for her little girl to walk again.</w:t>
      </w:r>
    </w:p>
    <w:p w:rsidR="009D3989" w:rsidRPr="009D3989" w:rsidRDefault="009D3989" w:rsidP="009D3989">
      <w:pPr>
        <w:spacing w:after="150" w:line="24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9D3989">
        <w:rPr>
          <w:rFonts w:ascii="Arial" w:eastAsia="Times New Roman" w:hAnsi="Arial" w:cs="Arial"/>
          <w:sz w:val="18"/>
          <w:szCs w:val="18"/>
          <w:lang w:eastAsia="en-GB"/>
        </w:rPr>
        <w:t>She said: “For Molly, to be able to walk from the kitchen to the lounge, or across the playground to see a friends – that’s her world, that’s her independence.</w:t>
      </w:r>
    </w:p>
    <w:p w:rsidR="009D3989" w:rsidRPr="009D3989" w:rsidRDefault="009D3989" w:rsidP="009D3989">
      <w:pPr>
        <w:spacing w:after="150" w:line="24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9D3989">
        <w:rPr>
          <w:rFonts w:ascii="Arial" w:eastAsia="Times New Roman" w:hAnsi="Arial" w:cs="Arial"/>
          <w:sz w:val="18"/>
          <w:szCs w:val="18"/>
          <w:lang w:eastAsia="en-GB"/>
        </w:rPr>
        <w:t xml:space="preserve">“If she can walk from one room to </w:t>
      </w:r>
      <w:proofErr w:type="gramStart"/>
      <w:r w:rsidRPr="009D3989">
        <w:rPr>
          <w:rFonts w:ascii="Arial" w:eastAsia="Times New Roman" w:hAnsi="Arial" w:cs="Arial"/>
          <w:sz w:val="18"/>
          <w:szCs w:val="18"/>
          <w:lang w:eastAsia="en-GB"/>
        </w:rPr>
        <w:t>another, that</w:t>
      </w:r>
      <w:proofErr w:type="gramEnd"/>
      <w:r w:rsidRPr="009D3989">
        <w:rPr>
          <w:rFonts w:ascii="Arial" w:eastAsia="Times New Roman" w:hAnsi="Arial" w:cs="Arial"/>
          <w:sz w:val="18"/>
          <w:szCs w:val="18"/>
          <w:lang w:eastAsia="en-GB"/>
        </w:rPr>
        <w:t xml:space="preserve"> is a huge difference to her. She can remember what it was like before she got ill, she knows what it feels like to have that freedom.”</w:t>
      </w:r>
    </w:p>
    <w:p w:rsidR="009D3989" w:rsidRPr="009D3989" w:rsidRDefault="009D3989" w:rsidP="009D3989">
      <w:pPr>
        <w:spacing w:after="150" w:line="24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9D3989">
        <w:rPr>
          <w:rFonts w:ascii="Arial" w:eastAsia="Times New Roman" w:hAnsi="Arial" w:cs="Arial"/>
          <w:sz w:val="18"/>
          <w:szCs w:val="18"/>
          <w:lang w:eastAsia="en-GB"/>
        </w:rPr>
        <w:t xml:space="preserve">Molly took 19 tentative steps at the end of January, after some intensive </w:t>
      </w:r>
      <w:proofErr w:type="spellStart"/>
      <w:r w:rsidRPr="009D3989">
        <w:rPr>
          <w:rFonts w:ascii="Arial" w:eastAsia="Times New Roman" w:hAnsi="Arial" w:cs="Arial"/>
          <w:sz w:val="18"/>
          <w:szCs w:val="18"/>
          <w:lang w:eastAsia="en-GB"/>
        </w:rPr>
        <w:t>physio</w:t>
      </w:r>
      <w:proofErr w:type="spellEnd"/>
      <w:r w:rsidRPr="009D3989">
        <w:rPr>
          <w:rFonts w:ascii="Arial" w:eastAsia="Times New Roman" w:hAnsi="Arial" w:cs="Arial"/>
          <w:sz w:val="18"/>
          <w:szCs w:val="18"/>
          <w:lang w:eastAsia="en-GB"/>
        </w:rPr>
        <w:t xml:space="preserve"> sessions at the specialist Footsteps Centre near Oxford.</w:t>
      </w:r>
    </w:p>
    <w:p w:rsidR="009D3989" w:rsidRPr="009D3989" w:rsidRDefault="009D3989" w:rsidP="009D3989">
      <w:pPr>
        <w:spacing w:after="150" w:line="24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9D3989">
        <w:rPr>
          <w:rFonts w:ascii="Arial" w:eastAsia="Times New Roman" w:hAnsi="Arial" w:cs="Arial"/>
          <w:sz w:val="18"/>
          <w:szCs w:val="18"/>
          <w:lang w:eastAsia="en-GB"/>
        </w:rPr>
        <w:t>She does 45 hours every three weeks, the same amount she would do in two years on the NHS.</w:t>
      </w:r>
    </w:p>
    <w:p w:rsidR="009D3989" w:rsidRPr="009D3989" w:rsidRDefault="009D3989" w:rsidP="009D3989">
      <w:pPr>
        <w:spacing w:after="150" w:line="24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9D3989">
        <w:rPr>
          <w:rFonts w:ascii="Arial" w:eastAsia="Times New Roman" w:hAnsi="Arial" w:cs="Arial"/>
          <w:sz w:val="18"/>
          <w:szCs w:val="18"/>
          <w:lang w:eastAsia="en-GB"/>
        </w:rPr>
        <w:t>But the sessions cost £2,250, and Molly needs three a year.</w:t>
      </w:r>
    </w:p>
    <w:p w:rsidR="009D3989" w:rsidRPr="009D3989" w:rsidRDefault="009D3989" w:rsidP="009D3989">
      <w:pPr>
        <w:spacing w:after="150" w:line="24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9D3989">
        <w:rPr>
          <w:rFonts w:ascii="Arial" w:eastAsia="Times New Roman" w:hAnsi="Arial" w:cs="Arial"/>
          <w:sz w:val="18"/>
          <w:szCs w:val="18"/>
          <w:lang w:eastAsia="en-GB"/>
        </w:rPr>
        <w:t>The first was paid for by John Creek, or ‘</w:t>
      </w:r>
      <w:proofErr w:type="spellStart"/>
      <w:r w:rsidRPr="009D3989">
        <w:rPr>
          <w:rFonts w:ascii="Arial" w:eastAsia="Times New Roman" w:hAnsi="Arial" w:cs="Arial"/>
          <w:sz w:val="18"/>
          <w:szCs w:val="18"/>
          <w:lang w:eastAsia="en-GB"/>
        </w:rPr>
        <w:t>Fatboy</w:t>
      </w:r>
      <w:proofErr w:type="spellEnd"/>
      <w:r w:rsidRPr="009D3989">
        <w:rPr>
          <w:rFonts w:ascii="Arial" w:eastAsia="Times New Roman" w:hAnsi="Arial" w:cs="Arial"/>
          <w:sz w:val="18"/>
          <w:szCs w:val="18"/>
          <w:lang w:eastAsia="en-GB"/>
        </w:rPr>
        <w:t xml:space="preserve"> Swim’, who swam the channel to raise money.</w:t>
      </w:r>
    </w:p>
    <w:p w:rsidR="009D3989" w:rsidRPr="009D3989" w:rsidRDefault="009D3989" w:rsidP="009D3989">
      <w:pPr>
        <w:spacing w:after="150" w:line="24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9D3989">
        <w:rPr>
          <w:rFonts w:ascii="Arial" w:eastAsia="Times New Roman" w:hAnsi="Arial" w:cs="Arial"/>
          <w:sz w:val="18"/>
          <w:szCs w:val="18"/>
          <w:lang w:eastAsia="en-GB"/>
        </w:rPr>
        <w:t>And now Molly has decided that she wants to help herself.</w:t>
      </w:r>
    </w:p>
    <w:p w:rsidR="009D3989" w:rsidRPr="009D3989" w:rsidRDefault="009D3989" w:rsidP="009D3989">
      <w:pPr>
        <w:spacing w:after="150" w:line="24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9D3989">
        <w:rPr>
          <w:rFonts w:ascii="Arial" w:eastAsia="Times New Roman" w:hAnsi="Arial" w:cs="Arial"/>
          <w:sz w:val="18"/>
          <w:szCs w:val="18"/>
          <w:lang w:eastAsia="en-GB"/>
        </w:rPr>
        <w:t xml:space="preserve">This Sunday at </w:t>
      </w:r>
      <w:proofErr w:type="spellStart"/>
      <w:r w:rsidRPr="009D3989">
        <w:rPr>
          <w:rFonts w:ascii="Arial" w:eastAsia="Times New Roman" w:hAnsi="Arial" w:cs="Arial"/>
          <w:sz w:val="18"/>
          <w:szCs w:val="18"/>
          <w:lang w:eastAsia="en-GB"/>
        </w:rPr>
        <w:t>Offord</w:t>
      </w:r>
      <w:proofErr w:type="spellEnd"/>
      <w:r w:rsidRPr="009D3989">
        <w:rPr>
          <w:rFonts w:ascii="Arial" w:eastAsia="Times New Roman" w:hAnsi="Arial" w:cs="Arial"/>
          <w:sz w:val="18"/>
          <w:szCs w:val="18"/>
          <w:lang w:eastAsia="en-GB"/>
        </w:rPr>
        <w:t xml:space="preserve"> D’Arcy recreation ground Molly will walk a half-mile.</w:t>
      </w:r>
    </w:p>
    <w:p w:rsidR="009D3989" w:rsidRPr="009D3989" w:rsidRDefault="009D3989" w:rsidP="009D3989">
      <w:pPr>
        <w:spacing w:after="150" w:line="24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9D3989">
        <w:rPr>
          <w:rFonts w:ascii="Arial" w:eastAsia="Times New Roman" w:hAnsi="Arial" w:cs="Arial"/>
          <w:sz w:val="18"/>
          <w:szCs w:val="18"/>
          <w:lang w:eastAsia="en-GB"/>
        </w:rPr>
        <w:t>Molly suffers from a rare condition known as PHACE syndrome, which can show a variety of symptoms.</w:t>
      </w:r>
    </w:p>
    <w:p w:rsidR="009D3989" w:rsidRPr="009D3989" w:rsidRDefault="009D3989" w:rsidP="009D3989">
      <w:pPr>
        <w:spacing w:after="150" w:line="24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9D3989">
        <w:rPr>
          <w:rFonts w:ascii="Arial" w:eastAsia="Times New Roman" w:hAnsi="Arial" w:cs="Arial"/>
          <w:sz w:val="18"/>
          <w:szCs w:val="18"/>
          <w:lang w:eastAsia="en-GB"/>
        </w:rPr>
        <w:t>In Molly’s case, it is an abnormality in the blood vessels of the brain. That led to a stroke in August 2009.</w:t>
      </w:r>
    </w:p>
    <w:p w:rsidR="009D3989" w:rsidRPr="009D3989" w:rsidRDefault="009D3989" w:rsidP="009D3989">
      <w:pPr>
        <w:spacing w:after="150" w:line="24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9D3989">
        <w:rPr>
          <w:rFonts w:ascii="Arial" w:eastAsia="Times New Roman" w:hAnsi="Arial" w:cs="Arial"/>
          <w:sz w:val="18"/>
          <w:szCs w:val="18"/>
          <w:lang w:eastAsia="en-GB"/>
        </w:rPr>
        <w:t>It affected a small area of her brain, but it was the area of the brain that controls movement.</w:t>
      </w:r>
    </w:p>
    <w:p w:rsidR="009D3989" w:rsidRPr="009D3989" w:rsidRDefault="009D3989" w:rsidP="009D3989">
      <w:pPr>
        <w:spacing w:after="150" w:line="24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9D3989">
        <w:rPr>
          <w:rFonts w:ascii="Arial" w:eastAsia="Times New Roman" w:hAnsi="Arial" w:cs="Arial"/>
          <w:sz w:val="18"/>
          <w:szCs w:val="18"/>
          <w:lang w:eastAsia="en-GB"/>
        </w:rPr>
        <w:t>Initially she couldn’t move, speak, or even swallow. But, with determination, Molly is recovering.</w:t>
      </w:r>
    </w:p>
    <w:p w:rsidR="009D3989" w:rsidRPr="009D3989" w:rsidRDefault="009D3989" w:rsidP="009D3989">
      <w:pPr>
        <w:spacing w:after="150" w:line="24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9D3989">
        <w:rPr>
          <w:rFonts w:ascii="Arial" w:eastAsia="Times New Roman" w:hAnsi="Arial" w:cs="Arial"/>
          <w:sz w:val="18"/>
          <w:szCs w:val="18"/>
          <w:lang w:eastAsia="en-GB"/>
        </w:rPr>
        <w:t>She has returned to school and this charity half-mile is the next step in her rehabilitation.</w:t>
      </w:r>
    </w:p>
    <w:p w:rsidR="009D3989" w:rsidRPr="009D3989" w:rsidRDefault="009D3989" w:rsidP="009D3989">
      <w:pPr>
        <w:spacing w:after="150" w:line="24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9D3989">
        <w:rPr>
          <w:rFonts w:ascii="Arial" w:eastAsia="Times New Roman" w:hAnsi="Arial" w:cs="Arial"/>
          <w:sz w:val="18"/>
          <w:szCs w:val="18"/>
          <w:lang w:eastAsia="en-GB"/>
        </w:rPr>
        <w:t>Molly’s Mum Katie said support would be welcome at this weekend’s event: “We are trying to get other people to do it with Molly. You can cover the distance any way you like, but normal walking is not allowed.</w:t>
      </w:r>
    </w:p>
    <w:p w:rsidR="009D3989" w:rsidRPr="009D3989" w:rsidRDefault="009D3989" w:rsidP="009D3989">
      <w:pPr>
        <w:spacing w:after="150" w:line="24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9D3989">
        <w:rPr>
          <w:rFonts w:ascii="Arial" w:eastAsia="Times New Roman" w:hAnsi="Arial" w:cs="Arial"/>
          <w:sz w:val="18"/>
          <w:szCs w:val="18"/>
          <w:lang w:eastAsia="en-GB"/>
        </w:rPr>
        <w:t>“We’ve got three-legged, backwards, blindfolded, and someone on a space hopper.”</w:t>
      </w:r>
    </w:p>
    <w:p w:rsidR="009D3989" w:rsidRPr="009D3989" w:rsidRDefault="009D3989" w:rsidP="009D3989">
      <w:pPr>
        <w:spacing w:after="150" w:line="24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9D3989">
        <w:rPr>
          <w:rFonts w:ascii="Arial" w:eastAsia="Times New Roman" w:hAnsi="Arial" w:cs="Arial"/>
          <w:sz w:val="18"/>
          <w:szCs w:val="18"/>
          <w:lang w:eastAsia="en-GB"/>
        </w:rPr>
        <w:t>There will be a barbecue and a beer tent, face-painting, live music, a professional portrait photographer and a mini assault course.</w:t>
      </w:r>
    </w:p>
    <w:p w:rsidR="009D3989" w:rsidRPr="009D3989" w:rsidRDefault="009D3989" w:rsidP="009D3989">
      <w:pPr>
        <w:spacing w:after="150" w:line="24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9D3989">
        <w:rPr>
          <w:rFonts w:ascii="Arial" w:eastAsia="Times New Roman" w:hAnsi="Arial" w:cs="Arial"/>
          <w:sz w:val="18"/>
          <w:szCs w:val="18"/>
          <w:lang w:eastAsia="en-GB"/>
        </w:rPr>
        <w:t>The event runs from 1pm until 6pm. Molly will start her walk at 2pm. Donations can be made at www.justgiving.com/molly-will-walk-again.</w:t>
      </w:r>
    </w:p>
    <w:p w:rsidR="002E5382" w:rsidRDefault="002E5382"/>
    <w:sectPr w:rsidR="002E5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C3C7E"/>
    <w:multiLevelType w:val="multilevel"/>
    <w:tmpl w:val="F156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89"/>
    <w:rsid w:val="002E5382"/>
    <w:rsid w:val="00385E56"/>
    <w:rsid w:val="009D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A8851-E157-4010-98B1-92D1F34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118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432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53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5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ambridge-news.co.uk/imagelibrary/Client%20Images/Client00004/00489000/0048914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morley</dc:creator>
  <cp:keywords/>
  <dc:description/>
  <cp:lastModifiedBy>clare morley</cp:lastModifiedBy>
  <cp:revision>2</cp:revision>
  <cp:lastPrinted>2013-07-05T12:19:00Z</cp:lastPrinted>
  <dcterms:created xsi:type="dcterms:W3CDTF">2013-07-05T12:15:00Z</dcterms:created>
  <dcterms:modified xsi:type="dcterms:W3CDTF">2013-07-05T12:19:00Z</dcterms:modified>
</cp:coreProperties>
</file>